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520A7E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4BE1878" w14:textId="77777777" w:rsidR="00E43550" w:rsidRPr="009468B0" w:rsidRDefault="00E43550" w:rsidP="00E90C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BBDA2F1" w14:textId="77777777" w:rsidR="00E43550" w:rsidRPr="009468B0" w:rsidRDefault="00E43550" w:rsidP="00E90C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ACC6B11" w14:textId="77777777" w:rsidTr="00A225A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0D542A5" w14:textId="77777777" w:rsidR="00E43550" w:rsidRPr="009468B0" w:rsidRDefault="00E43550" w:rsidP="00E90C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06AA0F6" w14:textId="77777777" w:rsidR="00E43550" w:rsidRPr="009468B0" w:rsidRDefault="00E43550" w:rsidP="00E90C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5ADE238" w14:textId="77777777" w:rsidR="00E43550" w:rsidRPr="009468B0" w:rsidRDefault="00E43550" w:rsidP="00E90C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734D4">
              <w:rPr>
                <w:sz w:val="20"/>
                <w:szCs w:val="20"/>
              </w:rPr>
              <w:t>24.</w:t>
            </w:r>
          </w:p>
        </w:tc>
      </w:tr>
      <w:tr w:rsidR="00E43550" w:rsidRPr="009468B0" w14:paraId="20C1B93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F343428" w14:textId="77777777" w:rsidR="00E43550" w:rsidRPr="009468B0" w:rsidRDefault="00E43550" w:rsidP="00320C8D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00E7F8F2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42EB9F9E" w14:textId="70452A76" w:rsidR="00901719" w:rsidRPr="009468B0" w:rsidRDefault="00901719" w:rsidP="00E90C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A734D4">
              <w:rPr>
                <w:b/>
                <w:bCs/>
                <w:sz w:val="20"/>
                <w:szCs w:val="20"/>
              </w:rPr>
              <w:t xml:space="preserve">Snalazim se u prostoru i na planu </w:t>
            </w:r>
            <w:r w:rsidR="00EC7AF7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457370E" w14:textId="77777777" w:rsidR="00901719" w:rsidRPr="009468B0" w:rsidRDefault="00901719" w:rsidP="00E90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20C8D">
              <w:rPr>
                <w:sz w:val="20"/>
                <w:szCs w:val="20"/>
              </w:rPr>
              <w:t xml:space="preserve"> 3. </w:t>
            </w:r>
            <w:r w:rsidR="00320C8D">
              <w:rPr>
                <w:i/>
                <w:iCs/>
                <w:sz w:val="20"/>
                <w:szCs w:val="20"/>
              </w:rPr>
              <w:t>Snalazim se u mjestu</w:t>
            </w:r>
            <w:r w:rsidR="00320C8D">
              <w:rPr>
                <w:sz w:val="20"/>
                <w:szCs w:val="20"/>
              </w:rPr>
              <w:t xml:space="preserve"> – 3.2. </w:t>
            </w:r>
            <w:r w:rsidR="00320C8D">
              <w:rPr>
                <w:i/>
                <w:iCs/>
                <w:sz w:val="20"/>
                <w:szCs w:val="20"/>
              </w:rPr>
              <w:t>Plan mjesta</w:t>
            </w:r>
          </w:p>
        </w:tc>
      </w:tr>
      <w:tr w:rsidR="00E43550" w:rsidRPr="009468B0" w14:paraId="3DD822E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E45FBC2" w14:textId="77777777" w:rsidR="00E43550" w:rsidRPr="009468B0" w:rsidRDefault="00E43550" w:rsidP="00E90C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AA3BE7">
              <w:rPr>
                <w:sz w:val="20"/>
                <w:szCs w:val="20"/>
              </w:rPr>
              <w:t>Uvježbati snalaženje u prostoru i na planu.</w:t>
            </w:r>
          </w:p>
        </w:tc>
      </w:tr>
      <w:tr w:rsidR="00E43550" w:rsidRPr="009468B0" w14:paraId="6A9B5FA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7BF2280" w14:textId="77777777" w:rsidR="00E43550" w:rsidRPr="008C0EBD" w:rsidRDefault="00E43550" w:rsidP="00E90C6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AA3BE7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AA3BE7">
              <w:rPr>
                <w:sz w:val="20"/>
                <w:szCs w:val="20"/>
                <w:lang w:eastAsia="hr-HR"/>
              </w:rPr>
              <w:t xml:space="preserve">; </w:t>
            </w:r>
            <w:r w:rsidR="00AA3BE7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51711A1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5B0F9EE" w14:textId="77777777" w:rsidR="00E43550" w:rsidRPr="009468B0" w:rsidRDefault="00E43550" w:rsidP="00320C8D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43DC46F" w14:textId="77777777" w:rsidTr="0011191E">
        <w:tc>
          <w:tcPr>
            <w:tcW w:w="1634" w:type="dxa"/>
            <w:vAlign w:val="center"/>
          </w:tcPr>
          <w:p w14:paraId="7B03D7FF" w14:textId="77777777" w:rsidR="00E43550" w:rsidRPr="00C208B7" w:rsidRDefault="00E43550" w:rsidP="00320C8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D824F71" w14:textId="77777777" w:rsidR="00E43550" w:rsidRPr="00C208B7" w:rsidRDefault="00E43550" w:rsidP="00320C8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B2E7AFD" w14:textId="77777777" w:rsidR="00E43550" w:rsidRPr="00C208B7" w:rsidRDefault="00E43550" w:rsidP="00320C8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1312D0D" w14:textId="77777777" w:rsidR="00E43550" w:rsidRPr="00C208B7" w:rsidRDefault="00B907A7" w:rsidP="00320C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69A305B" w14:textId="77777777" w:rsidR="00E43550" w:rsidRPr="00C208B7" w:rsidRDefault="00B907A7" w:rsidP="00320C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C9EEF46" w14:textId="77777777" w:rsidTr="0011191E">
        <w:tc>
          <w:tcPr>
            <w:tcW w:w="1634" w:type="dxa"/>
          </w:tcPr>
          <w:p w14:paraId="30A5CB10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636BFE80" w14:textId="77777777" w:rsidR="00E43550" w:rsidRDefault="001A4282" w:rsidP="00CB1C2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10F5E99" w14:textId="77777777" w:rsidR="001A4282" w:rsidRPr="001A4282" w:rsidRDefault="001A4282" w:rsidP="00CB1C2C">
            <w:pPr>
              <w:rPr>
                <w:sz w:val="18"/>
                <w:szCs w:val="18"/>
              </w:rPr>
            </w:pPr>
          </w:p>
          <w:p w14:paraId="05ACF538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57480C75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0212B74E" w14:textId="77777777" w:rsidR="001A4282" w:rsidRDefault="001A4282" w:rsidP="00CB1C2C">
            <w:pPr>
              <w:rPr>
                <w:sz w:val="18"/>
                <w:szCs w:val="18"/>
              </w:rPr>
            </w:pPr>
          </w:p>
          <w:p w14:paraId="230ED3CD" w14:textId="77777777" w:rsidR="001A4282" w:rsidRDefault="001A4282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0AE01640" w14:textId="77777777" w:rsidR="001A4282" w:rsidRDefault="001A4282" w:rsidP="00CB1C2C">
            <w:pPr>
              <w:rPr>
                <w:sz w:val="18"/>
                <w:szCs w:val="18"/>
              </w:rPr>
            </w:pPr>
          </w:p>
          <w:p w14:paraId="51C25743" w14:textId="77777777" w:rsidR="001A4282" w:rsidRDefault="001A4282" w:rsidP="00CB1C2C">
            <w:pPr>
              <w:rPr>
                <w:sz w:val="18"/>
                <w:szCs w:val="18"/>
              </w:rPr>
            </w:pPr>
          </w:p>
          <w:p w14:paraId="279A8028" w14:textId="77777777" w:rsidR="001A4282" w:rsidRDefault="001A4282" w:rsidP="00CB1C2C">
            <w:pPr>
              <w:rPr>
                <w:sz w:val="18"/>
                <w:szCs w:val="18"/>
              </w:rPr>
            </w:pPr>
          </w:p>
          <w:p w14:paraId="6D3337B3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60ECBE91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7557BA48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419254CB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25CBB44F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12D0F5E5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757618B2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4E9E61F2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2D204F5E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4B918371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286C6C08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62792A8C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5D622D2D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1A6BFBE7" w14:textId="77777777" w:rsidR="001A4282" w:rsidRDefault="001A4282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3BAB9D9E" w14:textId="77777777" w:rsidR="001A4282" w:rsidRDefault="001A4282" w:rsidP="00CB1C2C">
            <w:pPr>
              <w:rPr>
                <w:sz w:val="18"/>
                <w:szCs w:val="18"/>
              </w:rPr>
            </w:pPr>
          </w:p>
          <w:p w14:paraId="41CA81ED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10E73E89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1256D4A8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2828DE11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42DBEC05" w14:textId="77777777" w:rsidR="007A3BCE" w:rsidRDefault="007A3BCE" w:rsidP="00CB1C2C">
            <w:pPr>
              <w:rPr>
                <w:sz w:val="18"/>
                <w:szCs w:val="18"/>
              </w:rPr>
            </w:pPr>
          </w:p>
          <w:p w14:paraId="09FA5E5A" w14:textId="77777777" w:rsidR="00C870EE" w:rsidRDefault="00C870EE" w:rsidP="00CB1C2C">
            <w:pPr>
              <w:rPr>
                <w:sz w:val="18"/>
                <w:szCs w:val="18"/>
              </w:rPr>
            </w:pPr>
          </w:p>
          <w:p w14:paraId="650250B3" w14:textId="77777777" w:rsidR="00484357" w:rsidRDefault="00484357" w:rsidP="00CB1C2C">
            <w:pPr>
              <w:rPr>
                <w:sz w:val="18"/>
                <w:szCs w:val="18"/>
              </w:rPr>
            </w:pPr>
          </w:p>
          <w:p w14:paraId="24DED119" w14:textId="77777777" w:rsidR="001A4282" w:rsidRPr="00C208B7" w:rsidRDefault="00877F4D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13087F68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480C6BA8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1F8AF2AF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308CF792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2B026745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164083A2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44068EDB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4AA33974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  <w:p w14:paraId="72E0056F" w14:textId="77777777" w:rsidR="00E43550" w:rsidRPr="00C208B7" w:rsidRDefault="00E43550" w:rsidP="00CB1C2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73D5B8D" w14:textId="77777777" w:rsidR="00F4557A" w:rsidRDefault="00F4557A" w:rsidP="00CB1C2C">
            <w:pPr>
              <w:rPr>
                <w:sz w:val="18"/>
                <w:szCs w:val="18"/>
              </w:rPr>
            </w:pPr>
          </w:p>
          <w:p w14:paraId="27EDFD2D" w14:textId="77777777" w:rsidR="00847322" w:rsidRDefault="00847322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crta na ploči tablicu za igru </w:t>
            </w:r>
            <w:r w:rsidRPr="00B23215">
              <w:rPr>
                <w:i/>
                <w:iCs/>
                <w:sz w:val="18"/>
                <w:szCs w:val="18"/>
              </w:rPr>
              <w:t>asocijacija</w:t>
            </w:r>
            <w:r>
              <w:rPr>
                <w:sz w:val="18"/>
                <w:szCs w:val="18"/>
              </w:rPr>
              <w:t xml:space="preserve">. </w:t>
            </w:r>
          </w:p>
          <w:p w14:paraId="70166FBA" w14:textId="77777777" w:rsidR="00847322" w:rsidRDefault="00847322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7C91E3E" w14:textId="77777777" w:rsidR="00C870EE" w:rsidRDefault="00C870EE" w:rsidP="00CB1C2C">
            <w:pPr>
              <w:rPr>
                <w:sz w:val="18"/>
                <w:szCs w:val="18"/>
              </w:rPr>
            </w:pPr>
          </w:p>
          <w:p w14:paraId="699A0B1C" w14:textId="77777777" w:rsidR="00C870EE" w:rsidRDefault="00C870EE" w:rsidP="00CB1C2C">
            <w:pPr>
              <w:rPr>
                <w:sz w:val="18"/>
                <w:szCs w:val="18"/>
              </w:rPr>
            </w:pPr>
          </w:p>
          <w:p w14:paraId="55A9222A" w14:textId="0DA1E6C2" w:rsidR="00C870EE" w:rsidRDefault="00C870EE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Što nam sve pomaže u snalaženju u prostoru? Zašto moramo znati strane svijeta? Što je plan nekog</w:t>
            </w:r>
            <w:r w:rsidR="00EC7AF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mjesta? Što sve sadrži plan? Po čemu se prostor na planu razlikuje od stvarnog</w:t>
            </w:r>
            <w:r w:rsidR="00EC7AF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prostora? Gdje se nalazi sjever na planu, a gdje istok? Kako se različiti objekti prikazuju na planu? Što je tumač znakova ili legenda? Kako nam mobilne aplikacije mogu pomoći u snalaženju u prostoru? Što je maketa? Po čemu se maketa razlikuje od plana mjesta? Kako se izrađuje maketa?</w:t>
            </w:r>
          </w:p>
          <w:p w14:paraId="54907BCD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45EA3972" w14:textId="77777777" w:rsidR="00320C8D" w:rsidRPr="00320C8D" w:rsidRDefault="00320C8D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i opisati tlocrt crkve sv. Donata u Zadru u DOS-u </w:t>
            </w:r>
            <w:r>
              <w:rPr>
                <w:i/>
                <w:iCs/>
                <w:sz w:val="18"/>
                <w:szCs w:val="18"/>
              </w:rPr>
              <w:t>Plan mjesta</w:t>
            </w:r>
            <w:r>
              <w:rPr>
                <w:sz w:val="18"/>
                <w:szCs w:val="18"/>
              </w:rPr>
              <w:t>.</w:t>
            </w:r>
          </w:p>
          <w:p w14:paraId="45AA9950" w14:textId="77777777" w:rsidR="00C870EE" w:rsidRDefault="00C870EE" w:rsidP="00CB1C2C">
            <w:pPr>
              <w:rPr>
                <w:sz w:val="18"/>
                <w:szCs w:val="18"/>
              </w:rPr>
            </w:pPr>
          </w:p>
          <w:p w14:paraId="3CC8762B" w14:textId="77777777" w:rsidR="00C870EE" w:rsidRDefault="00C870EE" w:rsidP="00CB1C2C">
            <w:pPr>
              <w:rPr>
                <w:sz w:val="18"/>
                <w:szCs w:val="18"/>
              </w:rPr>
            </w:pPr>
          </w:p>
          <w:p w14:paraId="716A1CDF" w14:textId="171E5408" w:rsidR="00C870EE" w:rsidRDefault="00C870EE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Izlazimo pred školu s planovima </w:t>
            </w:r>
            <w:r w:rsidR="009F5B9B">
              <w:rPr>
                <w:sz w:val="18"/>
                <w:szCs w:val="18"/>
              </w:rPr>
              <w:t>okolice škole</w:t>
            </w:r>
            <w:r>
              <w:rPr>
                <w:sz w:val="18"/>
                <w:szCs w:val="18"/>
              </w:rPr>
              <w:t>. Na planu pronalazimo mjesto na kojem</w:t>
            </w:r>
            <w:r w:rsidR="00EC7AF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se nalazimo, svoje stajalište. Uspoređujemo objekte u prostoru s objektima na planu. Određujemo strane svijeta na planu i u okolišu. Krećemo se okolicom škole prateći svoje kretanje na planu.</w:t>
            </w:r>
          </w:p>
          <w:p w14:paraId="0EE27B45" w14:textId="77777777" w:rsidR="00C870EE" w:rsidRDefault="00C870EE" w:rsidP="00CB1C2C">
            <w:pPr>
              <w:rPr>
                <w:sz w:val="18"/>
                <w:szCs w:val="18"/>
              </w:rPr>
            </w:pPr>
          </w:p>
          <w:p w14:paraId="219FBB0B" w14:textId="77777777" w:rsidR="00C870EE" w:rsidRDefault="00C870EE" w:rsidP="00CB1C2C">
            <w:pPr>
              <w:rPr>
                <w:sz w:val="18"/>
                <w:szCs w:val="18"/>
              </w:rPr>
            </w:pPr>
          </w:p>
          <w:p w14:paraId="07D75896" w14:textId="7BC728E4" w:rsidR="00C870EE" w:rsidRDefault="00C870EE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prije?</w:t>
            </w:r>
            <w:r w:rsidR="00EC7AF7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Učenici su podijeljeni u skupine. Učiteljica/učitelj crta na ploči tablicu s </w:t>
            </w:r>
            <w:r w:rsidR="00EC7AF7">
              <w:rPr>
                <w:sz w:val="18"/>
                <w:szCs w:val="18"/>
              </w:rPr>
              <w:t>deset</w:t>
            </w:r>
            <w:r>
              <w:rPr>
                <w:sz w:val="18"/>
                <w:szCs w:val="18"/>
              </w:rPr>
              <w:t xml:space="preserve"> polja te priprema magnete različitih boja (svaki magnet predstavlja jednu skupinu). Učiteljica/učitelj postavlja pitanja na koja učenici trebaju odgovoriti. Svaka skupina dobiva svoje pitanje, a na svako pitanje odgovara drugi učenik iz skupine. Kad učenik točno odgovori na pitanje, magnet njegove skupine pomiče </w:t>
            </w:r>
            <w:r w:rsidR="00EC7AF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za jedno polje naprijed. Ako učenik netočno </w:t>
            </w:r>
            <w:r>
              <w:rPr>
                <w:sz w:val="18"/>
                <w:szCs w:val="18"/>
              </w:rPr>
              <w:lastRenderedPageBreak/>
              <w:t>odgovori na pitanje, magnet skupine ostaje na mjestu.</w:t>
            </w:r>
          </w:p>
          <w:p w14:paraId="6B6E1FD2" w14:textId="77777777" w:rsidR="00C870EE" w:rsidRDefault="00C870EE" w:rsidP="00CB1C2C">
            <w:pPr>
              <w:rPr>
                <w:sz w:val="18"/>
                <w:szCs w:val="18"/>
              </w:rPr>
            </w:pPr>
          </w:p>
          <w:p w14:paraId="7AC7B75E" w14:textId="2278BB47" w:rsidR="00320C8D" w:rsidRPr="00320C8D" w:rsidRDefault="00320C8D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>Provjeri što znaš</w:t>
            </w:r>
            <w:r w:rsidR="00EC7AF7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Plan mjesta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5AD2898F" w14:textId="77777777" w:rsidR="003429B4" w:rsidRDefault="003429B4" w:rsidP="00CB1C2C">
            <w:pPr>
              <w:rPr>
                <w:sz w:val="18"/>
                <w:szCs w:val="18"/>
              </w:rPr>
            </w:pPr>
          </w:p>
          <w:p w14:paraId="59F408E4" w14:textId="77777777" w:rsidR="00E670F5" w:rsidRDefault="00E670F5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205F9C9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3A4C3729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18ED0102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574C5D6D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27A9052D" w14:textId="77777777" w:rsidR="00E670F5" w:rsidRDefault="00E670F5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A385C60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7F3C9E38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538ED842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2A0B3704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0B4A6288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3FB2B939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467893ED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1ACFCB3C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30B471FF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15861C21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54F1E552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5EF751A1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51037B55" w14:textId="77777777" w:rsidR="00E670F5" w:rsidRDefault="00320C8D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D9F50A9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33E622A3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1ECB8662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00EF15CD" w14:textId="77777777" w:rsidR="00E670F5" w:rsidRDefault="00E670F5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F2415CA" w14:textId="77777777" w:rsidR="00E670F5" w:rsidRDefault="00CE2A9B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mjesta</w:t>
            </w:r>
          </w:p>
          <w:p w14:paraId="5664C8B0" w14:textId="77777777" w:rsidR="00E670F5" w:rsidRDefault="00E670F5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373F94D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432FF85B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22579ECA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16737C29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676EDD06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23222EDC" w14:textId="77777777" w:rsidR="00E670F5" w:rsidRDefault="00E670F5" w:rsidP="00CB1C2C">
            <w:pPr>
              <w:rPr>
                <w:sz w:val="18"/>
                <w:szCs w:val="18"/>
              </w:rPr>
            </w:pPr>
          </w:p>
          <w:p w14:paraId="716C752D" w14:textId="77777777" w:rsidR="00E670F5" w:rsidRDefault="00E670F5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8D83595" w14:textId="77777777" w:rsidR="00E670F5" w:rsidRDefault="00E670F5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98C873F" w14:textId="77777777" w:rsidR="00E670F5" w:rsidRDefault="005D5BB4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magneti</w:t>
            </w:r>
          </w:p>
          <w:p w14:paraId="2F2D47DE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772ACA2A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3F9AA824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2B3142B9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1BD97E4A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01CE9083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6C8AAAD5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1EC8A4E5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126AA4CF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204154D8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0560AC6D" w14:textId="77777777" w:rsidR="00320C8D" w:rsidRPr="00C208B7" w:rsidRDefault="00320C8D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68C38FC9" w14:textId="77777777" w:rsidR="0010545D" w:rsidRDefault="0010545D" w:rsidP="00CB1C2C">
            <w:pPr>
              <w:rPr>
                <w:sz w:val="18"/>
                <w:szCs w:val="18"/>
              </w:rPr>
            </w:pPr>
          </w:p>
          <w:p w14:paraId="31700915" w14:textId="5F73300D" w:rsidR="00CD7468" w:rsidRDefault="00A225A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8630D6">
              <w:rPr>
                <w:sz w:val="18"/>
                <w:szCs w:val="18"/>
              </w:rPr>
              <w:t>C.2.1.</w:t>
            </w:r>
          </w:p>
          <w:p w14:paraId="32193628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0C3F79F8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7A36E5F9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27217B38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4A80CD43" w14:textId="6F184D05" w:rsidR="00CD7468" w:rsidRDefault="00A225A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630D6">
              <w:rPr>
                <w:sz w:val="18"/>
                <w:szCs w:val="18"/>
              </w:rPr>
              <w:t>B.2.2.</w:t>
            </w:r>
          </w:p>
          <w:p w14:paraId="4A4F6CD7" w14:textId="6899EBA7" w:rsidR="00CD7468" w:rsidRDefault="00A225A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630D6">
              <w:rPr>
                <w:sz w:val="18"/>
                <w:szCs w:val="18"/>
              </w:rPr>
              <w:t>A.2.4.</w:t>
            </w:r>
          </w:p>
          <w:p w14:paraId="640F445A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38BE1F24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70BD77E0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2FACB760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1003A00A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761F6204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2D00311C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7B68CA2C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7E20F35D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512540E1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1D36C897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59B9FBF5" w14:textId="37DA0575" w:rsidR="00CD7468" w:rsidRDefault="00A225A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630D6">
              <w:rPr>
                <w:sz w:val="18"/>
                <w:szCs w:val="18"/>
              </w:rPr>
              <w:t>A.2.2.</w:t>
            </w:r>
          </w:p>
          <w:p w14:paraId="4F03BB32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5D315B28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4983003F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41AD4E3F" w14:textId="436EB54A" w:rsidR="00CD7468" w:rsidRDefault="00A225A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8630D6">
              <w:rPr>
                <w:sz w:val="18"/>
                <w:szCs w:val="18"/>
              </w:rPr>
              <w:t>C.2.1.</w:t>
            </w:r>
          </w:p>
          <w:p w14:paraId="309FAD2A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78C2FBC5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6B41BAC3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53A6B0F7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3CDFE3C0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7431056D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17AA2E25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76B90B8B" w14:textId="77777777" w:rsidR="00CD7468" w:rsidRDefault="00CD7468" w:rsidP="00CB1C2C">
            <w:pPr>
              <w:rPr>
                <w:sz w:val="18"/>
                <w:szCs w:val="18"/>
              </w:rPr>
            </w:pPr>
          </w:p>
          <w:p w14:paraId="33FCC5FD" w14:textId="041856ED" w:rsidR="00CD7468" w:rsidRDefault="00A225A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630D6">
              <w:rPr>
                <w:sz w:val="18"/>
                <w:szCs w:val="18"/>
              </w:rPr>
              <w:t>D.2.2.</w:t>
            </w:r>
          </w:p>
          <w:p w14:paraId="0344435F" w14:textId="4570EE96" w:rsidR="00CD7468" w:rsidRDefault="00A225A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8630D6">
              <w:rPr>
                <w:sz w:val="18"/>
                <w:szCs w:val="18"/>
              </w:rPr>
              <w:t>C.2.1.</w:t>
            </w:r>
          </w:p>
          <w:p w14:paraId="6CD9396C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647CE0FE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25D04B50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42E60A23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0E1FC4E6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73D15968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415FF147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18B80C6F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67C1B76B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0DA66D73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44C185A1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4F305BD0" w14:textId="36070D74" w:rsidR="00320C8D" w:rsidRPr="00C208B7" w:rsidRDefault="00A225A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630D6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0D3F0ABD" w14:textId="77777777" w:rsidR="005418F8" w:rsidRDefault="005418F8" w:rsidP="00CB1C2C">
            <w:pPr>
              <w:rPr>
                <w:sz w:val="18"/>
                <w:szCs w:val="18"/>
              </w:rPr>
            </w:pPr>
          </w:p>
          <w:p w14:paraId="468BB5C6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78C940D9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5BC9AF74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635CE143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7D3AA54C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4DE44C45" w14:textId="77777777" w:rsidR="00AA3BE7" w:rsidRDefault="00AA3BE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A4ED00D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4C906C85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5BA01670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2789A4A6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667E459A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154101DC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79F11163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3034F335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7A6315FC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464F6DAA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702EFC2E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558D605A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2BB64F69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0C114C82" w14:textId="77777777" w:rsidR="00320C8D" w:rsidRDefault="00320C8D" w:rsidP="00CB1C2C">
            <w:pPr>
              <w:rPr>
                <w:sz w:val="18"/>
                <w:szCs w:val="18"/>
              </w:rPr>
            </w:pPr>
          </w:p>
          <w:p w14:paraId="0EB0D725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313A5798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263F420E" w14:textId="77777777" w:rsidR="00AA3BE7" w:rsidRDefault="00AA3BE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3D5D2C6" w14:textId="77777777" w:rsidR="00AA3BE7" w:rsidRDefault="00AA3BE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1D03DEE8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388B301D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4EC1AD77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77287B67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67132211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640EC58F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25BDE18F" w14:textId="77777777" w:rsidR="00AA3BE7" w:rsidRDefault="00AA3BE7" w:rsidP="00CB1C2C">
            <w:pPr>
              <w:rPr>
                <w:sz w:val="18"/>
                <w:szCs w:val="18"/>
              </w:rPr>
            </w:pPr>
          </w:p>
          <w:p w14:paraId="0082DFED" w14:textId="77777777" w:rsidR="00AA3BE7" w:rsidRDefault="00AA3BE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7D54AAF" w14:textId="77777777" w:rsidR="00AA3BE7" w:rsidRPr="00C208B7" w:rsidRDefault="00AA3BE7" w:rsidP="00CB1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</w:tc>
      </w:tr>
      <w:tr w:rsidR="00E43550" w:rsidRPr="00C208B7" w14:paraId="1C9A89DE" w14:textId="77777777" w:rsidTr="0011191E">
        <w:tc>
          <w:tcPr>
            <w:tcW w:w="6516" w:type="dxa"/>
            <w:gridSpan w:val="4"/>
          </w:tcPr>
          <w:p w14:paraId="484E0B40" w14:textId="0CB5545C" w:rsidR="00E43550" w:rsidRDefault="00E43550" w:rsidP="00E90C6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  <w:p w14:paraId="75126047" w14:textId="77777777" w:rsidR="00847322" w:rsidRDefault="00847322" w:rsidP="00E90C68">
            <w:pPr>
              <w:rPr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1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95"/>
              <w:gridCol w:w="2095"/>
              <w:gridCol w:w="2095"/>
            </w:tblGrid>
            <w:tr w:rsidR="003A4953" w14:paraId="4D8FF982" w14:textId="77777777" w:rsidTr="00E90C68">
              <w:tc>
                <w:tcPr>
                  <w:tcW w:w="2095" w:type="dxa"/>
                </w:tcPr>
                <w:p w14:paraId="5D046F50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legenda</w:t>
                  </w:r>
                </w:p>
              </w:tc>
              <w:tc>
                <w:tcPr>
                  <w:tcW w:w="2095" w:type="dxa"/>
                </w:tcPr>
                <w:p w14:paraId="0E2F4315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model</w:t>
                  </w:r>
                </w:p>
              </w:tc>
              <w:tc>
                <w:tcPr>
                  <w:tcW w:w="2095" w:type="dxa"/>
                </w:tcPr>
                <w:p w14:paraId="462D2923" w14:textId="77777777" w:rsidR="003A4953" w:rsidRPr="002604E6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istok</w:t>
                  </w:r>
                </w:p>
              </w:tc>
            </w:tr>
            <w:tr w:rsidR="003A4953" w14:paraId="44B903B4" w14:textId="77777777" w:rsidTr="00E90C68">
              <w:tc>
                <w:tcPr>
                  <w:tcW w:w="2095" w:type="dxa"/>
                </w:tcPr>
                <w:p w14:paraId="2763C93E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crtež prostora</w:t>
                  </w:r>
                </w:p>
              </w:tc>
              <w:tc>
                <w:tcPr>
                  <w:tcW w:w="2095" w:type="dxa"/>
                </w:tcPr>
                <w:p w14:paraId="3A2C2145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umanjeni prikaz</w:t>
                  </w:r>
                </w:p>
              </w:tc>
              <w:tc>
                <w:tcPr>
                  <w:tcW w:w="2095" w:type="dxa"/>
                </w:tcPr>
                <w:p w14:paraId="4A05346D" w14:textId="77777777" w:rsidR="003A4953" w:rsidRPr="002604E6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zapad</w:t>
                  </w:r>
                </w:p>
              </w:tc>
            </w:tr>
            <w:tr w:rsidR="003A4953" w14:paraId="684E91A5" w14:textId="77777777" w:rsidTr="00E90C68">
              <w:tc>
                <w:tcPr>
                  <w:tcW w:w="2095" w:type="dxa"/>
                </w:tcPr>
                <w:p w14:paraId="08CFDC85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umanjeni prikaz</w:t>
                  </w:r>
                </w:p>
              </w:tc>
              <w:tc>
                <w:tcPr>
                  <w:tcW w:w="2095" w:type="dxa"/>
                </w:tcPr>
                <w:p w14:paraId="294BA2C6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kutijice</w:t>
                  </w:r>
                </w:p>
              </w:tc>
              <w:tc>
                <w:tcPr>
                  <w:tcW w:w="2095" w:type="dxa"/>
                </w:tcPr>
                <w:p w14:paraId="55B05235" w14:textId="77777777" w:rsidR="003A4953" w:rsidRPr="002604E6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sjever</w:t>
                  </w:r>
                </w:p>
              </w:tc>
            </w:tr>
            <w:tr w:rsidR="003A4953" w14:paraId="2491FC52" w14:textId="77777777" w:rsidTr="00E90C68">
              <w:tc>
                <w:tcPr>
                  <w:tcW w:w="2095" w:type="dxa"/>
                </w:tcPr>
                <w:p w14:paraId="29365157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tumač znakova</w:t>
                  </w:r>
                </w:p>
              </w:tc>
              <w:tc>
                <w:tcPr>
                  <w:tcW w:w="2095" w:type="dxa"/>
                </w:tcPr>
                <w:p w14:paraId="23DB4DC0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okolica</w:t>
                  </w:r>
                </w:p>
              </w:tc>
              <w:tc>
                <w:tcPr>
                  <w:tcW w:w="2095" w:type="dxa"/>
                </w:tcPr>
                <w:p w14:paraId="2F427BBE" w14:textId="77777777" w:rsidR="003A4953" w:rsidRPr="002604E6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jug</w:t>
                  </w:r>
                </w:p>
              </w:tc>
            </w:tr>
            <w:tr w:rsidR="003A4953" w14:paraId="31E97DD2" w14:textId="77777777" w:rsidTr="00E90C68">
              <w:tc>
                <w:tcPr>
                  <w:tcW w:w="2095" w:type="dxa"/>
                </w:tcPr>
                <w:p w14:paraId="0F899688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PLAN</w:t>
                  </w:r>
                </w:p>
              </w:tc>
              <w:tc>
                <w:tcPr>
                  <w:tcW w:w="2095" w:type="dxa"/>
                </w:tcPr>
                <w:p w14:paraId="2C60907C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MAKETA</w:t>
                  </w:r>
                </w:p>
              </w:tc>
              <w:tc>
                <w:tcPr>
                  <w:tcW w:w="2095" w:type="dxa"/>
                </w:tcPr>
                <w:p w14:paraId="0F93BDEA" w14:textId="77777777" w:rsidR="003A4953" w:rsidRDefault="003A4953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STRANE SVIJETA</w:t>
                  </w:r>
                </w:p>
              </w:tc>
            </w:tr>
            <w:tr w:rsidR="003A4953" w14:paraId="5F6A3B65" w14:textId="77777777" w:rsidTr="00E90C68">
              <w:tc>
                <w:tcPr>
                  <w:tcW w:w="6285" w:type="dxa"/>
                  <w:gridSpan w:val="3"/>
                </w:tcPr>
                <w:p w14:paraId="658CA386" w14:textId="77777777" w:rsidR="003A4953" w:rsidRDefault="00C870EE" w:rsidP="00E90C6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SNALAŽENJE U PROSTORU ILI ORIJENTACIJA</w:t>
                  </w:r>
                </w:p>
              </w:tc>
            </w:tr>
          </w:tbl>
          <w:p w14:paraId="09758B3B" w14:textId="77777777" w:rsidR="00847322" w:rsidRPr="00C208B7" w:rsidRDefault="00847322" w:rsidP="00E90C6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D6AFB5F" w14:textId="77777777" w:rsidR="00E43550" w:rsidRPr="00C208B7" w:rsidRDefault="00E43550" w:rsidP="00E90C6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C3A5A69" w14:textId="77777777" w:rsidR="0011191E" w:rsidRDefault="00A87549" w:rsidP="00E90C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5. zadatak u udžbeniku (str. 6</w:t>
            </w:r>
            <w:r w:rsidR="00E90C6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).</w:t>
            </w:r>
          </w:p>
          <w:p w14:paraId="35AB1B07" w14:textId="77777777" w:rsidR="0011191E" w:rsidRDefault="0011191E" w:rsidP="00E90C68">
            <w:pPr>
              <w:rPr>
                <w:sz w:val="18"/>
                <w:szCs w:val="18"/>
              </w:rPr>
            </w:pPr>
          </w:p>
          <w:p w14:paraId="0038ADD2" w14:textId="77777777" w:rsidR="0011191E" w:rsidRDefault="0011191E" w:rsidP="00E90C68">
            <w:pPr>
              <w:rPr>
                <w:sz w:val="18"/>
                <w:szCs w:val="18"/>
              </w:rPr>
            </w:pPr>
          </w:p>
          <w:p w14:paraId="1970EF57" w14:textId="77777777" w:rsidR="0011191E" w:rsidRPr="00C208B7" w:rsidRDefault="0011191E" w:rsidP="00E90C68">
            <w:pPr>
              <w:rPr>
                <w:sz w:val="18"/>
                <w:szCs w:val="18"/>
              </w:rPr>
            </w:pPr>
          </w:p>
        </w:tc>
      </w:tr>
      <w:tr w:rsidR="00F4557A" w:rsidRPr="00C208B7" w14:paraId="118D08A9" w14:textId="77777777" w:rsidTr="00966983">
        <w:tc>
          <w:tcPr>
            <w:tcW w:w="9062" w:type="dxa"/>
            <w:gridSpan w:val="6"/>
          </w:tcPr>
          <w:p w14:paraId="6FA7C066" w14:textId="77777777" w:rsidR="00F4557A" w:rsidRPr="00C208B7" w:rsidRDefault="00F4557A" w:rsidP="00320C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A73E228" w14:textId="77777777" w:rsidTr="00CD3F00">
        <w:tc>
          <w:tcPr>
            <w:tcW w:w="4531" w:type="dxa"/>
            <w:gridSpan w:val="2"/>
          </w:tcPr>
          <w:p w14:paraId="6A91FBC1" w14:textId="77777777" w:rsidR="00F4557A" w:rsidRPr="00C208B7" w:rsidRDefault="00F4557A" w:rsidP="00320C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8530D1">
              <w:rPr>
                <w:sz w:val="18"/>
              </w:rPr>
              <w:t>u snalaženju na planu.</w:t>
            </w:r>
          </w:p>
        </w:tc>
        <w:tc>
          <w:tcPr>
            <w:tcW w:w="4531" w:type="dxa"/>
            <w:gridSpan w:val="4"/>
          </w:tcPr>
          <w:p w14:paraId="7D741C70" w14:textId="77777777" w:rsidR="00F4557A" w:rsidRPr="00C208B7" w:rsidRDefault="00F4557A" w:rsidP="00320C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8F1138">
              <w:rPr>
                <w:sz w:val="18"/>
              </w:rPr>
              <w:t>na planu ucrtati putanju kretanja tijekom obilaska okolice škole.</w:t>
            </w:r>
          </w:p>
        </w:tc>
      </w:tr>
    </w:tbl>
    <w:p w14:paraId="7AB800E7" w14:textId="77777777" w:rsidR="007D40DD" w:rsidRPr="00EC7D51" w:rsidRDefault="00E90C68" w:rsidP="00E90C68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079F19" wp14:editId="3F6F3B41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3970" r="2476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B87CC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00241D">
        <w:rPr>
          <w:sz w:val="18"/>
        </w:rPr>
        <w:t>Pripremiti kartice s rečenicama o jeseni</w:t>
      </w:r>
      <w:r w:rsidR="00AF16A8">
        <w:rPr>
          <w:sz w:val="18"/>
        </w:rPr>
        <w:t xml:space="preserve"> te plakate za rad u skupinama.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41D"/>
    <w:rsid w:val="00103CFB"/>
    <w:rsid w:val="0010545D"/>
    <w:rsid w:val="0011191E"/>
    <w:rsid w:val="001824E3"/>
    <w:rsid w:val="00190EF0"/>
    <w:rsid w:val="001969A7"/>
    <w:rsid w:val="001A4282"/>
    <w:rsid w:val="001F1962"/>
    <w:rsid w:val="00216C54"/>
    <w:rsid w:val="002565EC"/>
    <w:rsid w:val="002E28FF"/>
    <w:rsid w:val="00320C8D"/>
    <w:rsid w:val="003429B4"/>
    <w:rsid w:val="003504DB"/>
    <w:rsid w:val="003A4953"/>
    <w:rsid w:val="003B3278"/>
    <w:rsid w:val="004447BA"/>
    <w:rsid w:val="00455532"/>
    <w:rsid w:val="00484357"/>
    <w:rsid w:val="005418F8"/>
    <w:rsid w:val="00573A1F"/>
    <w:rsid w:val="005769C4"/>
    <w:rsid w:val="005D5BB4"/>
    <w:rsid w:val="006658CC"/>
    <w:rsid w:val="006C68A4"/>
    <w:rsid w:val="007823B0"/>
    <w:rsid w:val="007A3BCE"/>
    <w:rsid w:val="007C3660"/>
    <w:rsid w:val="007D40DD"/>
    <w:rsid w:val="007D5E80"/>
    <w:rsid w:val="00836798"/>
    <w:rsid w:val="00847322"/>
    <w:rsid w:val="008530D1"/>
    <w:rsid w:val="008630D6"/>
    <w:rsid w:val="00877F4D"/>
    <w:rsid w:val="008806AC"/>
    <w:rsid w:val="008C0EBD"/>
    <w:rsid w:val="008C3E5E"/>
    <w:rsid w:val="008F10B1"/>
    <w:rsid w:val="008F1138"/>
    <w:rsid w:val="00901719"/>
    <w:rsid w:val="00904EF8"/>
    <w:rsid w:val="009468B0"/>
    <w:rsid w:val="009F5B9B"/>
    <w:rsid w:val="00A225A7"/>
    <w:rsid w:val="00A57156"/>
    <w:rsid w:val="00A734D4"/>
    <w:rsid w:val="00A82DE2"/>
    <w:rsid w:val="00A87549"/>
    <w:rsid w:val="00A90ED9"/>
    <w:rsid w:val="00AA3BE7"/>
    <w:rsid w:val="00AF16A8"/>
    <w:rsid w:val="00B052A6"/>
    <w:rsid w:val="00B74832"/>
    <w:rsid w:val="00B907A7"/>
    <w:rsid w:val="00BF7028"/>
    <w:rsid w:val="00C208B7"/>
    <w:rsid w:val="00C870EE"/>
    <w:rsid w:val="00CB1C2C"/>
    <w:rsid w:val="00CD7468"/>
    <w:rsid w:val="00CE2A9B"/>
    <w:rsid w:val="00D81FB6"/>
    <w:rsid w:val="00DB7B5D"/>
    <w:rsid w:val="00E43550"/>
    <w:rsid w:val="00E670F5"/>
    <w:rsid w:val="00E90C68"/>
    <w:rsid w:val="00EC7AF7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AA7B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2020-04-22T10:13:00Z</dcterms:created>
  <dcterms:modified xsi:type="dcterms:W3CDTF">2020-07-11T09:55:00Z</dcterms:modified>
</cp:coreProperties>
</file>